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F62" w:rsidRPr="00305EA8" w:rsidRDefault="004D540D" w:rsidP="00CC7F62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</w:t>
      </w:r>
      <w:r w:rsidR="00CC7F62" w:rsidRPr="00B87EB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r w:rsidR="00CC7F62"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нұсқа.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 Шығыс септіктегі сөздермен тіркеспейтін септеулік шылауды анықта.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Бұрын.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Соң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Кейін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Гөрі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Бірге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2. Шылаусөздерсөйлемдеатқаратынқызметінеқарайнешегебөлінеді?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2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3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4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5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Бөленбейді.</w:t>
      </w:r>
    </w:p>
    <w:p w:rsidR="00CC7F62" w:rsidRPr="0090098B" w:rsidRDefault="00CC7F62" w:rsidP="00CC7F62">
      <w:pPr>
        <w:tabs>
          <w:tab w:val="left" w:pos="729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3. Бірғанасөздентұратыннегізгіетістіктікөрсет.</w:t>
      </w: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ab/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Күрделіетістік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Сабақтыетістік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4. Іс-әрекеттің болу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мезгілін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, мерзімінбілдіретінүстеудіңмағыналықтүрі.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Мезгілүстеу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Мекенүстеу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Бейнелікүстеу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5. Туындыүстеужасайтынжұрнақтарды тап.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– дай,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дей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–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лау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–ырақ,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ірек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–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тау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теу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–рақ, -рек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6.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Туындыетістіктібелгіле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Айтты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Көрінді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Сызды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Салғызды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Шегеледі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7. Не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себепті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 неге? сұрақтарынажауапберетінүстеудіңмағыналықтүрі.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Мезгілүстеу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салдарүстеуі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Мекенүстеу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8. Негізгітүбірде де, туындытүбірде де қимылдыңорындалуынбілдіретінетістіктүрі.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Сабақтыетістік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Тұйықетістік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9. Берілгенмысалдарданмақсатүстеудібелгіле.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Әдейі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Ылғи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С Әбден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Бекерге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Соған бола.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10. Қимылдыңмақсатынкүшейте я солғындатакөрсететінүстеудіңмағыналықтүрі.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Күшейткішүстеу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салдарүстеуі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Мекенүстеу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11. Бұйырумағынасындажұмсалаиынетістіктіңтүрінажырат.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Тұйықетістік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Күрделіетістік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Түбіретістік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12. Күшейткішүстеулеретістікпентіркесіпқандайсұраққажауапбереді?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Нені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Қайтіп?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Қандай?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Неге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Қалай?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13.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Екі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я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одан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да көпсөздентұрып, бірсұраққажауапберетінетістік.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Күрделіетістік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Негізгіетістік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Түбіретістік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14. «Неге? қалай?» сұрақтарынажауапберетінүстеудіңмағыналықтүрі.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Мезгілүстеу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Себеп</w:t>
      </w:r>
      <w:proofErr w:type="spellEnd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салдарүстеуі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Мекенүстеу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15. </w:t>
      </w:r>
      <w:proofErr w:type="spellStart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Басқасөзтаптарынансөзтудырушыжұрнақтарарқылыжасалатынетістіктер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Дара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Күрделіетістік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Енгізгіетістік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Түбіретістік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16.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«Бірақ,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дегенмен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» жалғаулықшылауларыныңтүрінанықтаңыз.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Ыңғайластықшылау.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Талғаулықтышылау.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Қарсылықтышылау.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Себеп-салдаршылау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Шарттышылау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17.Жалғаулық шылаудытабыңыз.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Аяқ (пен) жүр.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Қол (мен) ұста.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Дос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(пен) қас.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Мұрын (мен)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демал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E) Бас (пен)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ойла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18.Ыңғайластық жалғаулықтытабыңыз.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ба,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мен, және.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егер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егер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де.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өйткені, неге десең.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–ақ, -ау.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19.Талғаулықты жалғаулықтытабыңыз.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я,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болмаса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түгіл, тұрсын.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–мыс, -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міс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–ақ, -ау, -ай.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мен, бен, пен.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20.Сөйлемдегі жалғаулықшылаудыңтүрінанықтаңыз.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Тұсаукескенадамға да сыйлықберіледі.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Сұраулық.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Ыңғайластық.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Талғаулықты.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Кезектес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Қарсылықты.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21. Белгілі бір септік тұлғадағы сөздермен тіркесіп, қосымша мән үстейтін шылауды тап.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Демеулікшылау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Ыңғайластықшылау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Септеулікшылау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Жалғаулықшылау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Дұрысжауабыжоқ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22. </w:t>
      </w:r>
      <w:r w:rsidRPr="0090098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 xml:space="preserve">Бүгін, </w:t>
      </w:r>
      <w:proofErr w:type="spellStart"/>
      <w:r w:rsidRPr="0090098B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былтыр</w:t>
      </w:r>
      <w:proofErr w:type="spellEnd"/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 Үстеудіңқайтүрінежатады?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Күшейткішүстеу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Себеп-салдарүстеуі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Мезгілүстеу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23. Туындыүстеудібелгіле.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Бұрын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Тезірек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Балаша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Ақырын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Төмен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24. Қайда? қайдан? Сұрақтарынажауапберетінүстеудіңмағыналықтүрі.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Мөлшерүстеу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Себепүстеу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Мезгілүстеу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Мақсатүстеу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Мекенүстеу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25. Іс-әрекеттіңболмауын, іскеаспауынбілдіретінетістіктүрінанықта.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Салтетістік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Сабақтыетістік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Тұйықетістік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</w:p>
    <w:p w:rsidR="00CC7F62" w:rsidRPr="0090098B" w:rsidRDefault="004D540D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lang w:val="en-US" w:eastAsia="ru-RU"/>
        </w:rPr>
        <w:t>2</w:t>
      </w:r>
      <w:bookmarkStart w:id="0" w:name="_GoBack"/>
      <w:bookmarkEnd w:id="0"/>
      <w:r w:rsidR="00CC7F62"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нұсқа.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1.Тиісті жалғаулықты 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Қонақ шақырудың ... , дастарқан жасаудың ... өзіндік үлгісі бар.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А) Мен.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Және.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Де.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Бен.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Да.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2.«Себебі, сол себепті» жалғаулықтарының түрін ажыратыңыз.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А) Талғаулықты.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Ыңғайластық.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Қарсылықты.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Себеп-салдар.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Кезектес.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3.«Әйтпесе, онда» жалғаулықтарының түрін атаңыз. </w:t>
      </w:r>
      <w:r w:rsidRPr="00305EA8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А) Ыңғайластық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Талғаулықты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Қарсылықты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Шартты жалғаулық.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Күшейткіш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4.Сөйлемде асты сызылған сөз қай сөз табына жататынын анықтаңыз.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Егер кітап оқымасаң, білімді адам болмайсың.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А) Зат есім.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В) Сын есім.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С) Етістік.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D) Шылау.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E) Үстеу.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5.Сөйлемде асты сызылған сөз қай сөз табына жататынын анықтаңыз. </w:t>
      </w:r>
      <w:r w:rsidRPr="00B87EB5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Бұлқаладакөнеескерткіштер мен оқуорындарыболған.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Сын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есім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Жалғау.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Есімдік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Шылау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E) Үстеу.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6.Ыңғайлас жалғаулығынкөрсетіңіз.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бірақ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әлде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себебі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7.Талғаулықты жалғаулықтыанықтаңыз.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бірақ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немесе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арқылы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қатар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өйткені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8.Қарсылықты жалғаулықтыанықтаңыз.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әйтпесе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сондықтан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бірде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әлде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менен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9.Шылау сөздергежататынқатардыбелгілеңіз.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жалғаулықтар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оқшаусөздер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еліктеусөздер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D)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бастауыш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баяндауыш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10.Себеп-салдар жалғаулықтытабыңыз.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менен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әйтпесе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тұрсын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өйткені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түгіл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11.Жалғаулықтардың түрінанықтаңыз.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сұраулық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талғаулықты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күшейткіш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болымсыздық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болжамдық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12.Қарсылықты жалғаулықтытабыңыз.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А) я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болмаса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сөйтсе де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түгіл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тұрсын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Е)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немесе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13.Себеп-салдарлық жалғаулықтарненібілдіретінінкөрсетіңіз.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талғаулықты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В)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себепті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кезектестікті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қарсылықты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ыңғайластықты </w:t>
      </w:r>
    </w:p>
    <w:p w:rsidR="00CC7F62" w:rsidRPr="0090098B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</w:pP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14.Ыңғайлас жалғаулықтыкөрсетіңіз.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әлде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С) -мыс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түгіл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-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15.Ыңғайлас жалғаулықтыжазыңыз.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Асан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 xml:space="preserve"> … Үсен.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А) мен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В) бірақ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 xml:space="preserve">С) 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біресе</w:t>
      </w:r>
      <w:proofErr w:type="spellEnd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D) пен </w:t>
      </w:r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br/>
        <w:t>Е) –</w:t>
      </w:r>
      <w:proofErr w:type="spellStart"/>
      <w:r w:rsidRPr="0090098B">
        <w:rPr>
          <w:rFonts w:ascii="Times New Roman" w:eastAsia="Times New Roman" w:hAnsi="Times New Roman" w:cs="Times New Roman"/>
          <w:color w:val="111111"/>
          <w:sz w:val="24"/>
          <w:szCs w:val="24"/>
          <w:lang w:val="ru-RU" w:eastAsia="ru-RU"/>
        </w:rPr>
        <w:t>шы</w:t>
      </w:r>
      <w:proofErr w:type="spellEnd"/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98B">
        <w:rPr>
          <w:rFonts w:ascii="Times New Roman" w:hAnsi="Times New Roman" w:cs="Times New Roman"/>
          <w:sz w:val="24"/>
          <w:szCs w:val="24"/>
        </w:rPr>
        <w:t>16. Шылау түрлерін ажыратыныз. Және, үшін, ғана.</w:t>
      </w:r>
      <w:r w:rsidRPr="0090098B">
        <w:rPr>
          <w:rFonts w:ascii="Times New Roman" w:hAnsi="Times New Roman" w:cs="Times New Roman"/>
          <w:sz w:val="24"/>
          <w:szCs w:val="24"/>
        </w:rPr>
        <w:br/>
        <w:t>A) Талғаулық, септеулік, демеулік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B) Сөз тудырушы, сөз түрлендіруші, жалғау</w:t>
      </w:r>
      <w:r w:rsidRPr="0090098B">
        <w:rPr>
          <w:rFonts w:ascii="Times New Roman" w:hAnsi="Times New Roman" w:cs="Times New Roman"/>
          <w:sz w:val="24"/>
          <w:szCs w:val="24"/>
        </w:rPr>
        <w:br/>
        <w:t>C) Жалғаулық, есептеулік, демеулік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D) Қарсылықты, демеулік, оқшау</w:t>
      </w:r>
      <w:r w:rsidRPr="0090098B">
        <w:rPr>
          <w:rFonts w:ascii="Times New Roman" w:hAnsi="Times New Roman" w:cs="Times New Roman"/>
          <w:sz w:val="24"/>
          <w:szCs w:val="24"/>
        </w:rPr>
        <w:br/>
        <w:t>E) Одағай, еліктеу, сөз,үстеу </w:t>
      </w:r>
      <w:r w:rsidRPr="0090098B">
        <w:rPr>
          <w:rFonts w:ascii="Times New Roman" w:hAnsi="Times New Roman" w:cs="Times New Roman"/>
          <w:sz w:val="24"/>
          <w:szCs w:val="24"/>
        </w:rPr>
        <w:br/>
        <w:t>17. «Сайын, қарай,соң, қабат» шылаулары қандай шылау тобына жататынын анықтаныз.</w:t>
      </w:r>
      <w:r w:rsidRPr="0090098B">
        <w:rPr>
          <w:rFonts w:ascii="Times New Roman" w:hAnsi="Times New Roman" w:cs="Times New Roman"/>
          <w:sz w:val="24"/>
          <w:szCs w:val="24"/>
        </w:rPr>
        <w:br/>
        <w:t>A) Қарсылықты</w:t>
      </w:r>
      <w:r w:rsidRPr="0090098B">
        <w:rPr>
          <w:rFonts w:ascii="Times New Roman" w:hAnsi="Times New Roman" w:cs="Times New Roman"/>
          <w:sz w:val="24"/>
          <w:szCs w:val="24"/>
        </w:rPr>
        <w:br/>
        <w:t>B) Демеулік </w:t>
      </w:r>
      <w:r w:rsidRPr="0090098B">
        <w:rPr>
          <w:rFonts w:ascii="Times New Roman" w:hAnsi="Times New Roman" w:cs="Times New Roman"/>
          <w:sz w:val="24"/>
          <w:szCs w:val="24"/>
        </w:rPr>
        <w:br/>
        <w:t>C) Талғаулықты</w:t>
      </w:r>
      <w:r w:rsidRPr="0090098B">
        <w:rPr>
          <w:rFonts w:ascii="Times New Roman" w:hAnsi="Times New Roman" w:cs="Times New Roman"/>
          <w:sz w:val="24"/>
          <w:szCs w:val="24"/>
        </w:rPr>
        <w:br/>
        <w:t>D) Шартты</w:t>
      </w:r>
      <w:r w:rsidRPr="0090098B">
        <w:rPr>
          <w:rFonts w:ascii="Times New Roman" w:hAnsi="Times New Roman" w:cs="Times New Roman"/>
          <w:sz w:val="24"/>
          <w:szCs w:val="24"/>
        </w:rPr>
        <w:br/>
        <w:t>E) Септеулік</w:t>
      </w:r>
      <w:r w:rsidRPr="0090098B">
        <w:rPr>
          <w:rFonts w:ascii="Times New Roman" w:hAnsi="Times New Roman" w:cs="Times New Roman"/>
          <w:sz w:val="24"/>
          <w:szCs w:val="24"/>
        </w:rPr>
        <w:br/>
        <w:t>18. Себеп-салдарлық қатынасты білдіретін жалғаулық шылауды табыңыз.</w:t>
      </w:r>
      <w:r w:rsidRPr="0090098B">
        <w:rPr>
          <w:rFonts w:ascii="Times New Roman" w:hAnsi="Times New Roman" w:cs="Times New Roman"/>
          <w:sz w:val="24"/>
          <w:szCs w:val="24"/>
        </w:rPr>
        <w:br/>
        <w:t>A) Бірақ, алайда,дегенмен</w:t>
      </w:r>
      <w:r w:rsidRPr="0090098B">
        <w:rPr>
          <w:rFonts w:ascii="Times New Roman" w:hAnsi="Times New Roman" w:cs="Times New Roman"/>
          <w:sz w:val="24"/>
          <w:szCs w:val="24"/>
        </w:rPr>
        <w:br/>
        <w:t>B) Мен, және, әрі</w:t>
      </w:r>
      <w:r w:rsidRPr="0090098B">
        <w:rPr>
          <w:rFonts w:ascii="Times New Roman" w:hAnsi="Times New Roman" w:cs="Times New Roman"/>
          <w:sz w:val="24"/>
          <w:szCs w:val="24"/>
        </w:rPr>
        <w:br/>
        <w:t>C) Егер,егер де</w:t>
      </w:r>
      <w:r w:rsidRPr="0090098B">
        <w:rPr>
          <w:rFonts w:ascii="Times New Roman" w:hAnsi="Times New Roman" w:cs="Times New Roman"/>
          <w:sz w:val="24"/>
          <w:szCs w:val="24"/>
        </w:rPr>
        <w:br/>
        <w:t>D) Өйткені, сондықтан</w:t>
      </w:r>
      <w:r w:rsidRPr="0090098B">
        <w:rPr>
          <w:rFonts w:ascii="Times New Roman" w:hAnsi="Times New Roman" w:cs="Times New Roman"/>
          <w:sz w:val="24"/>
          <w:szCs w:val="24"/>
        </w:rPr>
        <w:br/>
        <w:t>E) Біресе, бірде, кейде</w:t>
      </w:r>
      <w:r w:rsidRPr="0090098B">
        <w:rPr>
          <w:rFonts w:ascii="Times New Roman" w:hAnsi="Times New Roman" w:cs="Times New Roman"/>
          <w:sz w:val="24"/>
          <w:szCs w:val="24"/>
        </w:rPr>
        <w:br/>
        <w:t>19. Көмектес септігіне қатысты септеулікті табыңыз</w:t>
      </w:r>
      <w:r w:rsidRPr="0090098B">
        <w:rPr>
          <w:rFonts w:ascii="Times New Roman" w:hAnsi="Times New Roman" w:cs="Times New Roman"/>
          <w:sz w:val="24"/>
          <w:szCs w:val="24"/>
        </w:rPr>
        <w:br/>
        <w:t>A) Кейін</w:t>
      </w:r>
      <w:r w:rsidRPr="0090098B">
        <w:rPr>
          <w:rFonts w:ascii="Times New Roman" w:hAnsi="Times New Roman" w:cs="Times New Roman"/>
          <w:sz w:val="24"/>
          <w:szCs w:val="24"/>
        </w:rPr>
        <w:br/>
        <w:t>B) Шейін</w:t>
      </w:r>
      <w:r w:rsidRPr="0090098B">
        <w:rPr>
          <w:rFonts w:ascii="Times New Roman" w:hAnsi="Times New Roman" w:cs="Times New Roman"/>
          <w:sz w:val="24"/>
          <w:szCs w:val="24"/>
        </w:rPr>
        <w:br/>
        <w:t>C) Соң</w:t>
      </w:r>
      <w:r w:rsidRPr="0090098B">
        <w:rPr>
          <w:rFonts w:ascii="Times New Roman" w:hAnsi="Times New Roman" w:cs="Times New Roman"/>
          <w:sz w:val="24"/>
          <w:szCs w:val="24"/>
        </w:rPr>
        <w:br/>
        <w:t>D) Бірге</w:t>
      </w:r>
      <w:r w:rsidRPr="0090098B">
        <w:rPr>
          <w:rFonts w:ascii="Times New Roman" w:hAnsi="Times New Roman" w:cs="Times New Roman"/>
          <w:sz w:val="24"/>
          <w:szCs w:val="24"/>
        </w:rPr>
        <w:br/>
        <w:t>E) Үшін</w:t>
      </w:r>
      <w:r w:rsidRPr="0090098B">
        <w:rPr>
          <w:rFonts w:ascii="Times New Roman" w:hAnsi="Times New Roman" w:cs="Times New Roman"/>
          <w:sz w:val="24"/>
          <w:szCs w:val="24"/>
        </w:rPr>
        <w:br/>
        <w:t>20. Бірыңғай септеулік шылаулар қатарын көрсетініз</w:t>
      </w:r>
      <w:r w:rsidRPr="0090098B">
        <w:rPr>
          <w:rFonts w:ascii="Times New Roman" w:hAnsi="Times New Roman" w:cs="Times New Roman"/>
          <w:sz w:val="24"/>
          <w:szCs w:val="24"/>
        </w:rPr>
        <w:br/>
        <w:t>A) Әрі, бері, гөрі</w:t>
      </w:r>
      <w:r w:rsidRPr="0090098B">
        <w:rPr>
          <w:rFonts w:ascii="Times New Roman" w:hAnsi="Times New Roman" w:cs="Times New Roman"/>
          <w:sz w:val="24"/>
          <w:szCs w:val="24"/>
        </w:rPr>
        <w:br/>
        <w:t>B) Не, я, да</w:t>
      </w:r>
      <w:r w:rsidRPr="0090098B">
        <w:rPr>
          <w:rFonts w:ascii="Times New Roman" w:hAnsi="Times New Roman" w:cs="Times New Roman"/>
          <w:sz w:val="24"/>
          <w:szCs w:val="24"/>
        </w:rPr>
        <w:br/>
        <w:t>C) -ды,-мыс,-ау</w:t>
      </w:r>
      <w:r w:rsidRPr="0090098B">
        <w:rPr>
          <w:rFonts w:ascii="Times New Roman" w:hAnsi="Times New Roman" w:cs="Times New Roman"/>
          <w:sz w:val="24"/>
          <w:szCs w:val="24"/>
        </w:rPr>
        <w:br/>
        <w:t>D) Мен, бен, пен</w:t>
      </w:r>
      <w:r w:rsidRPr="0090098B">
        <w:rPr>
          <w:rFonts w:ascii="Times New Roman" w:hAnsi="Times New Roman" w:cs="Times New Roman"/>
          <w:sz w:val="24"/>
          <w:szCs w:val="24"/>
        </w:rPr>
        <w:br/>
        <w:t>E) Қой, ғана,ше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21. Етістіктің ауыспалы өткен шақ түрінде тұрған сөзді көрсетіңіз. 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105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) Жолықпақшы ғой деймін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Жолыққан еді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С) Жолығатын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054">
        <w:rPr>
          <w:rFonts w:ascii="Times New Roman" w:hAnsi="Times New Roman" w:cs="Times New Roman"/>
          <w:sz w:val="24"/>
          <w:szCs w:val="24"/>
        </w:rPr>
        <w:t>D) Жолыққан емес.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E) Жолықты.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22.Туынды үстеуді табыңыз. 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A) Бұлбұлша, жаздай.</w:t>
      </w:r>
    </w:p>
    <w:p w:rsidR="00CC7F62" w:rsidRPr="00825B24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B24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Бағана, соңыра.</w:t>
      </w:r>
    </w:p>
    <w:p w:rsidR="00CC7F62" w:rsidRPr="00D72D01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2D01">
        <w:rPr>
          <w:rFonts w:ascii="Times New Roman" w:hAnsi="Times New Roman" w:cs="Times New Roman"/>
          <w:sz w:val="24"/>
          <w:szCs w:val="24"/>
        </w:rPr>
        <w:t>C) Әрмен, бермен.</w:t>
      </w:r>
    </w:p>
    <w:p w:rsidR="00CC7F62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72D01">
        <w:rPr>
          <w:rFonts w:ascii="Times New Roman" w:hAnsi="Times New Roman" w:cs="Times New Roman"/>
          <w:sz w:val="24"/>
          <w:szCs w:val="24"/>
        </w:rPr>
        <w:t>D) Ерте, бұрын.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D01">
        <w:rPr>
          <w:rFonts w:ascii="Times New Roman" w:hAnsi="Times New Roman" w:cs="Times New Roman"/>
          <w:sz w:val="24"/>
          <w:szCs w:val="24"/>
        </w:rPr>
        <w:t>E) Қасақана, жорта.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23.</w:t>
      </w:r>
      <w:r w:rsidRPr="00305E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Сұраулық шылаулы сөйлемді табыңыз. 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A) Ол туралы айтып келген - ді.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B) Кешегіні айтып қойғанбысың.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C) Балақай - ау, келгенің жақсы болды.</w:t>
      </w:r>
    </w:p>
    <w:p w:rsidR="00CC7F62" w:rsidRPr="00EE12E0" w:rsidRDefault="00CC7F62" w:rsidP="00CC7F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2E0">
        <w:rPr>
          <w:rFonts w:ascii="Times New Roman" w:hAnsi="Times New Roman" w:cs="Times New Roman"/>
          <w:sz w:val="24"/>
          <w:szCs w:val="24"/>
        </w:rPr>
        <w:t>D) Сен ол туралы сұрама.</w:t>
      </w:r>
    </w:p>
    <w:p w:rsidR="00CC7F62" w:rsidRPr="00CC7F62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hAnsi="Times New Roman" w:cs="Times New Roman"/>
          <w:sz w:val="24"/>
          <w:szCs w:val="24"/>
        </w:rPr>
        <w:t>E) Оның ашуланбағаны орынды.</w:t>
      </w:r>
    </w:p>
    <w:p w:rsidR="00CC7F62" w:rsidRPr="00CC7F62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C7F6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24.Етістің қай түрі сабақтыны салтқа айналдыратынын белгілеңіз. </w:t>
      </w:r>
    </w:p>
    <w:p w:rsidR="00CC7F62" w:rsidRPr="00EE12E0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eastAsia="Times New Roman" w:hAnsi="Times New Roman" w:cs="Times New Roman"/>
          <w:sz w:val="24"/>
          <w:szCs w:val="24"/>
          <w:lang w:eastAsia="ru-RU"/>
        </w:rPr>
        <w:t>A) Болымды, болымсыз.</w:t>
      </w:r>
    </w:p>
    <w:p w:rsidR="00CC7F62" w:rsidRPr="00EE12E0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12E0">
        <w:rPr>
          <w:rFonts w:ascii="Times New Roman" w:eastAsia="Times New Roman" w:hAnsi="Times New Roman" w:cs="Times New Roman"/>
          <w:sz w:val="24"/>
          <w:szCs w:val="24"/>
          <w:lang w:eastAsia="ru-RU"/>
        </w:rPr>
        <w:t>B) Ырықсыз.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C) Салт, сабақты.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D) Дара, күрделі.</w:t>
      </w:r>
    </w:p>
    <w:p w:rsidR="00CC7F62" w:rsidRPr="00305EA8" w:rsidRDefault="00CC7F62" w:rsidP="00CC7F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5EA8">
        <w:rPr>
          <w:rFonts w:ascii="Times New Roman" w:eastAsia="Times New Roman" w:hAnsi="Times New Roman" w:cs="Times New Roman"/>
          <w:sz w:val="24"/>
          <w:szCs w:val="24"/>
          <w:lang w:eastAsia="ru-RU"/>
        </w:rPr>
        <w:t>E) Ортақ.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25. Қалау райлы етістікті табыңыз.</w:t>
      </w:r>
      <w:r w:rsidRPr="0090098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Еңбек етсем.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В) Амандасайын.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С) Айтқысы келген.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Д) Тынығыңыз.   </w:t>
      </w:r>
    </w:p>
    <w:p w:rsidR="00CC7F62" w:rsidRPr="0090098B" w:rsidRDefault="00CC7F62" w:rsidP="00CC7F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09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Е) Жүдеп қалыпты.</w:t>
      </w:r>
    </w:p>
    <w:p w:rsidR="00ED714B" w:rsidRDefault="00ED714B"/>
    <w:sectPr w:rsidR="00ED714B" w:rsidSect="00F01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savePreviewPicture/>
  <w:compat/>
  <w:rsids>
    <w:rsidRoot w:val="00B5019C"/>
    <w:rsid w:val="004D540D"/>
    <w:rsid w:val="00572C85"/>
    <w:rsid w:val="00B5019C"/>
    <w:rsid w:val="00CC7F62"/>
    <w:rsid w:val="00ED714B"/>
    <w:rsid w:val="00F010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F62"/>
    <w:pPr>
      <w:spacing w:after="200" w:line="276" w:lineRule="auto"/>
    </w:pPr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993</Words>
  <Characters>5663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Гаухар</cp:lastModifiedBy>
  <cp:revision>2</cp:revision>
  <dcterms:created xsi:type="dcterms:W3CDTF">2020-04-27T16:17:00Z</dcterms:created>
  <dcterms:modified xsi:type="dcterms:W3CDTF">2020-04-27T16:17:00Z</dcterms:modified>
</cp:coreProperties>
</file>